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678"/>
        <w:gridCol w:w="1863"/>
        <w:gridCol w:w="3547"/>
        <w:gridCol w:w="3969"/>
      </w:tblGrid>
      <w:tr w:rsidR="00AA4971" w:rsidTr="000A1FF3" w14:paraId="74BEE7BB" w14:textId="34F97B64">
        <w:tc>
          <w:tcPr>
            <w:tcW w:w="1678" w:type="dxa"/>
            <w:shd w:val="clear" w:color="auto" w:fill="00B0F0"/>
          </w:tcPr>
          <w:p w:rsidRPr="003F0390" w:rsidR="00AA4971" w:rsidP="00AE463F" w:rsidRDefault="00AA4971" w14:paraId="77065284" w14:textId="14AEB415">
            <w:pPr>
              <w:jc w:val="center"/>
              <w:rPr>
                <w:b/>
                <w:bCs/>
              </w:rPr>
            </w:pPr>
            <w:r w:rsidRPr="003F0390">
              <w:rPr>
                <w:b/>
                <w:bCs/>
              </w:rPr>
              <w:t>Type of renewabl</w:t>
            </w:r>
            <w:r w:rsidR="00F70D41">
              <w:rPr>
                <w:b/>
                <w:bCs/>
              </w:rPr>
              <w:t>e energy source</w:t>
            </w:r>
          </w:p>
        </w:tc>
        <w:tc>
          <w:tcPr>
            <w:tcW w:w="1863" w:type="dxa"/>
            <w:shd w:val="clear" w:color="auto" w:fill="00B0F0"/>
          </w:tcPr>
          <w:p w:rsidRPr="003F0390" w:rsidR="00AA4971" w:rsidP="00AE463F" w:rsidRDefault="00AA4971" w14:paraId="48989288" w14:textId="02129F50">
            <w:pPr>
              <w:jc w:val="center"/>
              <w:rPr>
                <w:b/>
                <w:bCs/>
              </w:rPr>
            </w:pPr>
            <w:r w:rsidRPr="003F0390">
              <w:rPr>
                <w:b/>
                <w:bCs/>
              </w:rPr>
              <w:t xml:space="preserve">Where </w:t>
            </w:r>
            <w:r w:rsidR="00AE463F">
              <w:rPr>
                <w:b/>
                <w:bCs/>
              </w:rPr>
              <w:t>does the energy come from?</w:t>
            </w:r>
          </w:p>
        </w:tc>
        <w:tc>
          <w:tcPr>
            <w:tcW w:w="3547" w:type="dxa"/>
            <w:shd w:val="clear" w:color="auto" w:fill="00B0F0"/>
          </w:tcPr>
          <w:p w:rsidRPr="003F0390" w:rsidR="00AA4971" w:rsidP="00AE463F" w:rsidRDefault="00AA4971" w14:paraId="203A398F" w14:textId="18C9335E">
            <w:pPr>
              <w:jc w:val="center"/>
              <w:rPr>
                <w:b/>
                <w:bCs/>
              </w:rPr>
            </w:pPr>
            <w:r w:rsidRPr="003F0390">
              <w:rPr>
                <w:b/>
                <w:bCs/>
              </w:rPr>
              <w:t>Advantage</w:t>
            </w:r>
            <w:r w:rsidR="002A63FD">
              <w:rPr>
                <w:b/>
                <w:bCs/>
              </w:rPr>
              <w:t>s</w:t>
            </w:r>
          </w:p>
        </w:tc>
        <w:tc>
          <w:tcPr>
            <w:tcW w:w="3969" w:type="dxa"/>
            <w:shd w:val="clear" w:color="auto" w:fill="00B0F0"/>
          </w:tcPr>
          <w:p w:rsidRPr="003F0390" w:rsidR="00AA4971" w:rsidP="00AE463F" w:rsidRDefault="00AA4971" w14:paraId="61FF86AB" w14:textId="79C451D2">
            <w:pPr>
              <w:jc w:val="center"/>
              <w:rPr>
                <w:b/>
                <w:bCs/>
              </w:rPr>
            </w:pPr>
            <w:r w:rsidRPr="003F0390">
              <w:rPr>
                <w:b/>
                <w:bCs/>
              </w:rPr>
              <w:t>Disadvantage</w:t>
            </w:r>
            <w:r w:rsidR="002A63FD">
              <w:rPr>
                <w:b/>
                <w:bCs/>
              </w:rPr>
              <w:t>s</w:t>
            </w:r>
          </w:p>
        </w:tc>
      </w:tr>
      <w:tr w:rsidR="00AA4971" w:rsidTr="00091CF1" w14:paraId="5DEFF8D1" w14:textId="22DE28B6">
        <w:trPr>
          <w:trHeight w:val="3857"/>
        </w:trPr>
        <w:tc>
          <w:tcPr>
            <w:tcW w:w="1678" w:type="dxa"/>
          </w:tcPr>
          <w:p w:rsidRPr="003F0390" w:rsidR="00AA4971" w:rsidRDefault="00AA4971" w14:paraId="5ACCE765" w14:textId="0CA7E5A9">
            <w:pPr>
              <w:rPr>
                <w:b/>
                <w:bCs/>
              </w:rPr>
            </w:pPr>
            <w:r w:rsidRPr="003F0390">
              <w:rPr>
                <w:b/>
                <w:bCs/>
              </w:rPr>
              <w:t>Solar</w:t>
            </w:r>
            <w:r w:rsidR="008548AA">
              <w:rPr>
                <w:b/>
                <w:bCs/>
              </w:rPr>
              <w:t xml:space="preserve"> </w:t>
            </w:r>
          </w:p>
        </w:tc>
        <w:tc>
          <w:tcPr>
            <w:tcW w:w="1863" w:type="dxa"/>
          </w:tcPr>
          <w:p w:rsidR="00AA4971" w:rsidRDefault="00AA4971" w14:paraId="24B3DCD4" w14:textId="77777777"/>
          <w:p w:rsidR="00AA4971" w:rsidRDefault="00AA4971" w14:paraId="55EB62B7" w14:textId="77777777"/>
          <w:p w:rsidR="00AA4971" w:rsidRDefault="00AA4971" w14:paraId="510B9BA5" w14:textId="77777777"/>
          <w:p w:rsidR="00AA4971" w:rsidRDefault="00AA4971" w14:paraId="676ABF15" w14:textId="77777777"/>
          <w:p w:rsidR="00AA4971" w:rsidRDefault="00AA4971" w14:paraId="52E623E7" w14:textId="77777777"/>
          <w:p w:rsidR="00AA4971" w:rsidRDefault="00AA4971" w14:paraId="23BA0D38" w14:textId="77777777"/>
          <w:p w:rsidR="00AA4971" w:rsidRDefault="00AA4971" w14:paraId="305709AB" w14:textId="77777777"/>
          <w:p w:rsidR="00AA4971" w:rsidRDefault="00AA4971" w14:paraId="17F7D941" w14:textId="77777777"/>
          <w:p w:rsidR="00AA4971" w:rsidRDefault="00AA4971" w14:paraId="7B2D6DA0" w14:textId="77777777"/>
          <w:p w:rsidR="00AA4971" w:rsidRDefault="00AA4971" w14:paraId="09B63906" w14:textId="77777777"/>
          <w:p w:rsidR="00AA4971" w:rsidRDefault="00AA4971" w14:paraId="21310902" w14:textId="77777777"/>
          <w:p w:rsidR="00AA4971" w:rsidRDefault="00AA4971" w14:paraId="5BDAD50C" w14:textId="77777777"/>
          <w:p w:rsidR="00AA4971" w:rsidRDefault="00AA4971" w14:paraId="01D5EE47" w14:textId="713365F1"/>
        </w:tc>
        <w:tc>
          <w:tcPr>
            <w:tcW w:w="3547" w:type="dxa"/>
          </w:tcPr>
          <w:p w:rsidR="00AA4971" w:rsidRDefault="00AA4971" w14:paraId="5334B505" w14:textId="77777777"/>
          <w:p w:rsidR="002B0205" w:rsidRDefault="002B0205" w14:paraId="3E3FA026" w14:textId="77777777"/>
          <w:p w:rsidR="002B0205" w:rsidRDefault="002B0205" w14:paraId="6BF75AD5" w14:textId="77777777"/>
          <w:p w:rsidR="002B0205" w:rsidRDefault="002B0205" w14:paraId="2D51B6A3" w14:textId="77777777"/>
          <w:p w:rsidR="002B0205" w:rsidRDefault="002B0205" w14:paraId="3073553C" w14:textId="77777777"/>
          <w:p w:rsidR="002B0205" w:rsidRDefault="002B0205" w14:paraId="4C2A6CEE" w14:textId="77777777"/>
          <w:p w:rsidR="002B0205" w:rsidRDefault="002B0205" w14:paraId="60BA4E65" w14:textId="77777777"/>
          <w:p w:rsidR="002B0205" w:rsidRDefault="002B0205" w14:paraId="4ECFB7B4" w14:textId="77777777"/>
          <w:p w:rsidR="002B0205" w:rsidRDefault="002B0205" w14:paraId="25BDA2DC" w14:textId="77777777"/>
          <w:p w:rsidR="002B0205" w:rsidRDefault="002B0205" w14:paraId="432BC4DF" w14:textId="77777777"/>
          <w:p w:rsidR="002B0205" w:rsidRDefault="002B0205" w14:paraId="23DA0136" w14:textId="77777777"/>
          <w:p w:rsidR="002B0205" w:rsidRDefault="002B0205" w14:paraId="6373922E" w14:textId="77777777"/>
          <w:p w:rsidR="002B0205" w:rsidRDefault="002B0205" w14:paraId="431A888C" w14:textId="77777777"/>
          <w:p w:rsidR="002B0205" w:rsidRDefault="002B0205" w14:paraId="0722D271" w14:textId="77777777"/>
        </w:tc>
        <w:tc>
          <w:tcPr>
            <w:tcW w:w="3969" w:type="dxa"/>
          </w:tcPr>
          <w:p w:rsidR="00AA4971" w:rsidRDefault="00AA4971" w14:paraId="3FCC98BF" w14:textId="77777777"/>
        </w:tc>
      </w:tr>
      <w:tr w:rsidR="00AA4971" w:rsidTr="002B0205" w14:paraId="0F88EF05" w14:textId="270CADEE">
        <w:trPr>
          <w:trHeight w:val="4230"/>
        </w:trPr>
        <w:tc>
          <w:tcPr>
            <w:tcW w:w="1678" w:type="dxa"/>
          </w:tcPr>
          <w:p w:rsidRPr="003F0390" w:rsidR="00AA4971" w:rsidRDefault="00AA4971" w14:paraId="5A294A7F" w14:textId="32FB7681">
            <w:pPr>
              <w:rPr>
                <w:b/>
                <w:bCs/>
              </w:rPr>
            </w:pPr>
            <w:r w:rsidRPr="003F0390">
              <w:rPr>
                <w:b/>
                <w:bCs/>
              </w:rPr>
              <w:t>Win</w:t>
            </w:r>
            <w:r w:rsidR="00091CF1">
              <w:rPr>
                <w:b/>
                <w:bCs/>
              </w:rPr>
              <w:t>d</w:t>
            </w:r>
            <w:r w:rsidRPr="003F0390">
              <w:rPr>
                <w:b/>
                <w:bCs/>
              </w:rPr>
              <w:t xml:space="preserve"> </w:t>
            </w:r>
          </w:p>
        </w:tc>
        <w:tc>
          <w:tcPr>
            <w:tcW w:w="1863" w:type="dxa"/>
          </w:tcPr>
          <w:p w:rsidR="00AA4971" w:rsidRDefault="00AA4971" w14:paraId="75E7FA3D" w14:textId="77777777"/>
          <w:p w:rsidR="00AA4971" w:rsidRDefault="00AA4971" w14:paraId="186C9CF3" w14:textId="77777777"/>
          <w:p w:rsidR="00AA4971" w:rsidRDefault="00AA4971" w14:paraId="06E1615E" w14:textId="77777777"/>
          <w:p w:rsidR="00AA4971" w:rsidRDefault="00AA4971" w14:paraId="172B669A" w14:textId="77777777"/>
          <w:p w:rsidR="00AA4971" w:rsidRDefault="00AA4971" w14:paraId="1F9C58A7" w14:textId="77777777"/>
          <w:p w:rsidR="00AA4971" w:rsidRDefault="00AA4971" w14:paraId="7C439742" w14:textId="77777777"/>
          <w:p w:rsidR="00AA4971" w:rsidRDefault="00AA4971" w14:paraId="7A2D896B" w14:textId="77777777"/>
          <w:p w:rsidR="00AA4971" w:rsidRDefault="00AA4971" w14:paraId="05FA2AB0" w14:textId="77777777"/>
          <w:p w:rsidR="00AA4971" w:rsidRDefault="00AA4971" w14:paraId="7B62CE23" w14:textId="77777777"/>
          <w:p w:rsidR="00AA4971" w:rsidRDefault="00AA4971" w14:paraId="29133F8A" w14:textId="77777777"/>
          <w:p w:rsidR="00AA4971" w:rsidRDefault="00AA4971" w14:paraId="634C6F31" w14:textId="77777777"/>
          <w:p w:rsidR="00AA4971" w:rsidRDefault="00AA4971" w14:paraId="2B1586F2" w14:textId="77777777"/>
          <w:p w:rsidR="00AA4971" w:rsidRDefault="00AA4971" w14:paraId="738BD1AD" w14:textId="77777777"/>
          <w:p w:rsidR="00AA4971" w:rsidRDefault="00AA4971" w14:paraId="7D1BE038" w14:textId="55F7D734"/>
        </w:tc>
        <w:tc>
          <w:tcPr>
            <w:tcW w:w="3547" w:type="dxa"/>
          </w:tcPr>
          <w:p w:rsidR="00AA4971" w:rsidRDefault="00AA4971" w14:paraId="407E1F0B" w14:textId="77777777"/>
          <w:p w:rsidR="002B0205" w:rsidRDefault="002B0205" w14:paraId="791187F1" w14:textId="77777777"/>
          <w:p w:rsidR="002B0205" w:rsidRDefault="002B0205" w14:paraId="7FA33B83" w14:textId="77777777"/>
          <w:p w:rsidR="002B0205" w:rsidRDefault="002B0205" w14:paraId="0A3449A3" w14:textId="77777777"/>
          <w:p w:rsidR="002B0205" w:rsidRDefault="002B0205" w14:paraId="0C64FF59" w14:textId="77777777"/>
          <w:p w:rsidR="002B0205" w:rsidRDefault="002B0205" w14:paraId="60D08CFA" w14:textId="77777777"/>
          <w:p w:rsidR="002B0205" w:rsidRDefault="002B0205" w14:paraId="665B1F0D" w14:textId="77777777"/>
          <w:p w:rsidR="002B0205" w:rsidRDefault="002B0205" w14:paraId="6A74883A" w14:textId="77777777"/>
          <w:p w:rsidR="002B0205" w:rsidRDefault="002B0205" w14:paraId="3D3725DB" w14:textId="77777777"/>
          <w:p w:rsidR="002B0205" w:rsidRDefault="002B0205" w14:paraId="23D7A50C" w14:textId="77777777"/>
          <w:p w:rsidR="002B0205" w:rsidRDefault="002B0205" w14:paraId="0DD38C3B" w14:textId="77777777"/>
          <w:p w:rsidR="002B0205" w:rsidRDefault="002B0205" w14:paraId="247A8D38" w14:textId="77777777"/>
          <w:p w:rsidR="002B0205" w:rsidRDefault="002B0205" w14:paraId="7E4EB59D" w14:textId="77777777"/>
          <w:p w:rsidR="002B0205" w:rsidRDefault="002B0205" w14:paraId="3175CEBD" w14:textId="77777777"/>
        </w:tc>
        <w:tc>
          <w:tcPr>
            <w:tcW w:w="3969" w:type="dxa"/>
          </w:tcPr>
          <w:p w:rsidR="00AA4971" w:rsidRDefault="00AA4971" w14:paraId="2C79556F" w14:textId="77777777"/>
        </w:tc>
      </w:tr>
      <w:tr w:rsidR="00204409" w:rsidTr="00091CF1" w14:paraId="113E8841" w14:textId="77777777">
        <w:trPr>
          <w:trHeight w:val="3739"/>
        </w:trPr>
        <w:tc>
          <w:tcPr>
            <w:tcW w:w="1678" w:type="dxa"/>
          </w:tcPr>
          <w:p w:rsidRPr="003F0390" w:rsidR="00204409" w:rsidRDefault="00204409" w14:paraId="0178607E" w14:textId="33DA6B49">
            <w:pPr>
              <w:rPr>
                <w:b/>
                <w:bCs/>
              </w:rPr>
            </w:pPr>
            <w:r>
              <w:rPr>
                <w:b/>
                <w:bCs/>
              </w:rPr>
              <w:t>Hydro</w:t>
            </w:r>
            <w:r w:rsidR="006458A9">
              <w:rPr>
                <w:b/>
                <w:bCs/>
              </w:rPr>
              <w:t xml:space="preserve">electricity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63" w:type="dxa"/>
          </w:tcPr>
          <w:p w:rsidR="00204409" w:rsidRDefault="00204409" w14:paraId="70A7944F" w14:textId="77777777"/>
          <w:p w:rsidR="00204409" w:rsidRDefault="00204409" w14:paraId="36CE2FE9" w14:textId="77777777"/>
          <w:p w:rsidR="00204409" w:rsidRDefault="00204409" w14:paraId="626FB581" w14:textId="77777777"/>
          <w:p w:rsidR="00204409" w:rsidRDefault="00204409" w14:paraId="0C726201" w14:textId="77777777"/>
          <w:p w:rsidR="00204409" w:rsidRDefault="00204409" w14:paraId="2B5F65FD" w14:textId="77777777"/>
          <w:p w:rsidR="00204409" w:rsidRDefault="00204409" w14:paraId="59BF158B" w14:textId="77777777"/>
          <w:p w:rsidR="00204409" w:rsidRDefault="00204409" w14:paraId="2EA63A65" w14:textId="77777777"/>
          <w:p w:rsidR="00204409" w:rsidRDefault="00204409" w14:paraId="364C3FA8" w14:textId="77777777"/>
          <w:p w:rsidR="00204409" w:rsidRDefault="00204409" w14:paraId="065A8EB1" w14:textId="77777777"/>
          <w:p w:rsidR="00204409" w:rsidRDefault="00204409" w14:paraId="16F1FE65" w14:textId="77777777"/>
          <w:p w:rsidR="00204409" w:rsidRDefault="00204409" w14:paraId="47CD4903" w14:textId="77777777"/>
          <w:p w:rsidR="00204409" w:rsidRDefault="00204409" w14:paraId="4F7A1C75" w14:textId="77777777"/>
          <w:p w:rsidR="00204409" w:rsidRDefault="00204409" w14:paraId="6BE1F91E" w14:textId="77777777"/>
          <w:p w:rsidR="00204409" w:rsidRDefault="00204409" w14:paraId="021A85F6" w14:textId="7A325DC6"/>
        </w:tc>
        <w:tc>
          <w:tcPr>
            <w:tcW w:w="3547" w:type="dxa"/>
          </w:tcPr>
          <w:p w:rsidR="002B0205" w:rsidRDefault="002B0205" w14:paraId="4E91ED15" w14:textId="77777777"/>
        </w:tc>
        <w:tc>
          <w:tcPr>
            <w:tcW w:w="3969" w:type="dxa"/>
          </w:tcPr>
          <w:p w:rsidR="00204409" w:rsidRDefault="00204409" w14:paraId="4F41253E" w14:textId="77777777"/>
        </w:tc>
      </w:tr>
    </w:tbl>
    <w:p w:rsidR="00C55EA1" w:rsidP="00091CF1" w:rsidRDefault="00091CF1" w14:paraId="7E9DCD3C" w14:textId="794462C5">
      <w:r>
        <w:rPr>
          <w:noProof/>
        </w:rPr>
        <w:drawing>
          <wp:anchor distT="0" distB="0" distL="114300" distR="114300" simplePos="0" relativeHeight="251659264" behindDoc="0" locked="0" layoutInCell="1" allowOverlap="1" wp14:editId="388F8595" wp14:anchorId="728FA5E0">
            <wp:simplePos x="0" y="0"/>
            <wp:positionH relativeFrom="column">
              <wp:posOffset>-922427</wp:posOffset>
            </wp:positionH>
            <wp:positionV relativeFrom="paragraph">
              <wp:posOffset>299262</wp:posOffset>
            </wp:positionV>
            <wp:extent cx="7566422" cy="1345429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" t="62502" r="1606" b="7580"/>
                    <a:stretch/>
                  </pic:blipFill>
                  <pic:spPr bwMode="auto">
                    <a:xfrm>
                      <a:off x="0" y="0"/>
                      <a:ext cx="7566422" cy="134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5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71"/>
    <w:rsid w:val="00091CF1"/>
    <w:rsid w:val="000A1FF3"/>
    <w:rsid w:val="00204409"/>
    <w:rsid w:val="002A63FD"/>
    <w:rsid w:val="002B0205"/>
    <w:rsid w:val="003F0390"/>
    <w:rsid w:val="00471F6E"/>
    <w:rsid w:val="005178EB"/>
    <w:rsid w:val="00606F27"/>
    <w:rsid w:val="006458A9"/>
    <w:rsid w:val="007C527E"/>
    <w:rsid w:val="007F2369"/>
    <w:rsid w:val="008548AA"/>
    <w:rsid w:val="00940E6C"/>
    <w:rsid w:val="00AA4971"/>
    <w:rsid w:val="00AE463F"/>
    <w:rsid w:val="00C55EA1"/>
    <w:rsid w:val="00EC1354"/>
    <w:rsid w:val="00F243D9"/>
    <w:rsid w:val="00F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BD27"/>
  <w15:chartTrackingRefBased/>
  <w15:docId w15:val="{052B68BE-CE27-48F0-8E2C-57288A2C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Lesson Activity 1 Sheet</dc:title>
  <dc:subject>Secondary Lesson Activity 1 Sheet</dc:subject>
  <dc:creator>Molly Salter (P&amp;E)</dc:creator>
  <cp:keywords>
  </cp:keywords>
  <dc:description>
  </dc:description>
  <cp:lastModifiedBy>Ryan McCale</cp:lastModifiedBy>
  <cp:revision>18</cp:revision>
  <dcterms:created xsi:type="dcterms:W3CDTF">2023-11-10T11:45:00Z</dcterms:created>
  <dcterms:modified xsi:type="dcterms:W3CDTF">2024-03-05T11:05:34Z</dcterms:modified>
</cp:coreProperties>
</file>